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E529B3" w:rsidRDefault="007859FC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</w:p>
    <w:p w14:paraId="4F81CB29" w14:textId="77777777" w:rsidR="00D11D6D" w:rsidRPr="00E529B3" w:rsidRDefault="00D11D6D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5"/>
        <w:gridCol w:w="1890"/>
        <w:gridCol w:w="4754"/>
      </w:tblGrid>
      <w:tr w:rsidR="00AC5C06" w:rsidRPr="006F3C4A" w14:paraId="750AC442" w14:textId="77777777" w:rsidTr="006F3C4A">
        <w:trPr>
          <w:trHeight w:val="86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418C4945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Označenie pozície Odborníka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DEFAE" w14:textId="095DE4C5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Meno a priezvisko odborníka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0C034" w14:textId="62D5F142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Súčasná pracovná pozícia / vzťah k uchádzačovi</w:t>
            </w:r>
          </w:p>
        </w:tc>
      </w:tr>
      <w:tr w:rsidR="00AC5C06" w:rsidRPr="006F3C4A" w14:paraId="4DAB4358" w14:textId="77777777" w:rsidTr="002F60C5">
        <w:trPr>
          <w:trHeight w:val="102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E720" w14:textId="77777777" w:rsidR="00AC5C06" w:rsidRPr="009755D6" w:rsidRDefault="00AC5C06">
            <w:pPr>
              <w:rPr>
                <w:rFonts w:asciiTheme="majorHAnsi" w:hAnsiTheme="majorHAnsi"/>
                <w:color w:val="FF0000"/>
                <w:shd w:val="clear" w:color="auto" w:fill="FFFFFF"/>
              </w:rPr>
            </w:pPr>
            <w:r w:rsidRPr="009755D6">
              <w:rPr>
                <w:rFonts w:asciiTheme="majorHAnsi" w:hAnsiTheme="majorHAnsi"/>
                <w:color w:val="FF0000"/>
                <w:shd w:val="clear" w:color="auto" w:fill="FFFFFF"/>
              </w:rPr>
              <w:t xml:space="preserve">Odborník č. 1: </w:t>
            </w:r>
          </w:p>
          <w:p w14:paraId="3918030D" w14:textId="55F0BFE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  <w:r w:rsidRPr="009755D6">
              <w:rPr>
                <w:rFonts w:asciiTheme="majorHAnsi" w:hAnsiTheme="majorHAnsi"/>
                <w:color w:val="FF0000"/>
                <w:shd w:val="clear" w:color="auto" w:fill="FFFFFF"/>
              </w:rPr>
              <w:t>Predstaviteľ Zhotoviteľa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2ED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9B1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BC88671" w14:textId="265896FC" w:rsidR="009E4FB9" w:rsidRPr="009755D6" w:rsidRDefault="009755D6" w:rsidP="009755D6">
      <w:pPr>
        <w:jc w:val="both"/>
        <w:rPr>
          <w:rFonts w:asciiTheme="majorHAnsi" w:hAnsiTheme="majorHAnsi"/>
          <w:color w:val="FF0000"/>
          <w:shd w:val="clear" w:color="auto" w:fill="FFFFFF"/>
        </w:rPr>
      </w:pPr>
      <w:r w:rsidRPr="009755D6">
        <w:rPr>
          <w:rFonts w:asciiTheme="majorHAnsi" w:hAnsiTheme="majorHAnsi"/>
          <w:color w:val="FF0000"/>
          <w:shd w:val="clear" w:color="auto" w:fill="FFFFFF"/>
        </w:rPr>
        <w:t>* v prípade, ak uchádzač preukazuje požiadavky na odborníka č. 1 podľa časti III.1.3) Oznámenia o vyhlásení verejného obstarávania dvo</w:t>
      </w:r>
      <w:bookmarkStart w:id="0" w:name="_GoBack"/>
      <w:bookmarkEnd w:id="0"/>
      <w:r w:rsidRPr="009755D6">
        <w:rPr>
          <w:rFonts w:asciiTheme="majorHAnsi" w:hAnsiTheme="majorHAnsi"/>
          <w:color w:val="FF0000"/>
          <w:shd w:val="clear" w:color="auto" w:fill="FFFFFF"/>
        </w:rPr>
        <w:t>mi osobami, uvedie v tabuľke relevantné údaje za oboch odborníkov a označí, ktorý z nich bude menovaný ako „Predstaviteľ Zhotoviteľa“ v zmysle zmluvy.</w:t>
      </w:r>
    </w:p>
    <w:p w14:paraId="05131A72" w14:textId="08D22902" w:rsidR="00FB73DC" w:rsidRPr="00E529B3" w:rsidRDefault="00FB73DC" w:rsidP="009E4FB9">
      <w:pPr>
        <w:rPr>
          <w:rFonts w:ascii="Proba Pro" w:eastAsia="Calibri" w:hAnsi="Proba Pro" w:cs="Arial"/>
          <w:lang w:eastAsia="en-US"/>
        </w:rPr>
      </w:pPr>
    </w:p>
    <w:p w14:paraId="017BD459" w14:textId="068E0AAA" w:rsidR="003107D7" w:rsidRPr="00E529B3" w:rsidRDefault="003107D7" w:rsidP="009E4FB9">
      <w:pPr>
        <w:rPr>
          <w:rFonts w:ascii="Proba Pro" w:eastAsia="Calibri" w:hAnsi="Proba Pro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F3C4A" w:rsidRPr="008B7953" w14:paraId="1F044963" w14:textId="77777777" w:rsidTr="004867A3">
        <w:tc>
          <w:tcPr>
            <w:tcW w:w="4531" w:type="dxa"/>
          </w:tcPr>
          <w:p w14:paraId="50F418E6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3F6C1083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Pr="008B7953"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2FC24D14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4C13C9CA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2E3115D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2C1F893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50DFA79F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2F2E51C9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25A95514" w14:textId="77777777" w:rsidR="003107D7" w:rsidRPr="00E529B3" w:rsidRDefault="003107D7">
      <w:pPr>
        <w:rPr>
          <w:rFonts w:ascii="Proba Pro" w:hAnsi="Proba Pro"/>
        </w:rPr>
      </w:pPr>
    </w:p>
    <w:p w14:paraId="493960F0" w14:textId="77777777" w:rsidR="003107D7" w:rsidRPr="00E529B3" w:rsidRDefault="003107D7">
      <w:pPr>
        <w:rPr>
          <w:rFonts w:ascii="Proba Pro" w:hAnsi="Proba Pro"/>
        </w:rPr>
      </w:pPr>
    </w:p>
    <w:p w14:paraId="37908AA0" w14:textId="77777777" w:rsidR="003107D7" w:rsidRPr="00E529B3" w:rsidRDefault="003107D7">
      <w:pPr>
        <w:rPr>
          <w:rFonts w:ascii="Proba Pro" w:hAnsi="Proba Pro"/>
        </w:rPr>
      </w:pPr>
    </w:p>
    <w:p w14:paraId="3ACA1BD6" w14:textId="77777777" w:rsidR="003107D7" w:rsidRPr="006F3C4A" w:rsidRDefault="003107D7">
      <w:pPr>
        <w:rPr>
          <w:rFonts w:asciiTheme="majorHAnsi" w:hAnsiTheme="majorHAnsi"/>
        </w:rPr>
      </w:pPr>
    </w:p>
    <w:p w14:paraId="2614D8E9" w14:textId="77777777" w:rsidR="003107D7" w:rsidRPr="006F3C4A" w:rsidRDefault="003107D7">
      <w:pPr>
        <w:rPr>
          <w:rFonts w:asciiTheme="majorHAnsi" w:hAnsiTheme="majorHAnsi"/>
        </w:rPr>
      </w:pPr>
    </w:p>
    <w:p w14:paraId="4537EDE1" w14:textId="299FDB7E" w:rsidR="003107D7" w:rsidRPr="006F3C4A" w:rsidRDefault="003107D7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>Príloha</w:t>
      </w:r>
      <w:r w:rsidR="00E529B3" w:rsidRPr="006F3C4A">
        <w:rPr>
          <w:rFonts w:asciiTheme="majorHAnsi" w:hAnsiTheme="majorHAnsi"/>
        </w:rPr>
        <w:t xml:space="preserve"> k Zoznamu Odborníkov</w:t>
      </w:r>
      <w:r w:rsidRPr="006F3C4A">
        <w:rPr>
          <w:rFonts w:asciiTheme="majorHAnsi" w:hAnsiTheme="majorHAnsi"/>
        </w:rPr>
        <w:t>:</w:t>
      </w:r>
    </w:p>
    <w:p w14:paraId="74B4401F" w14:textId="77777777" w:rsidR="00E529B3" w:rsidRPr="006F3C4A" w:rsidRDefault="00E529B3">
      <w:pPr>
        <w:rPr>
          <w:rFonts w:asciiTheme="majorHAnsi" w:hAnsiTheme="majorHAnsi"/>
        </w:rPr>
      </w:pPr>
    </w:p>
    <w:p w14:paraId="147FAA32" w14:textId="64D0317A" w:rsidR="003107D7" w:rsidRPr="006F3C4A" w:rsidRDefault="003107D7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 xml:space="preserve">Profesijný životopis Odborníka </w:t>
      </w:r>
      <w:r w:rsidR="00537BDE" w:rsidRPr="006F3C4A">
        <w:rPr>
          <w:rFonts w:asciiTheme="majorHAnsi" w:hAnsiTheme="majorHAnsi"/>
        </w:rPr>
        <w:t xml:space="preserve">so zoznamom referencií odborníka </w:t>
      </w:r>
      <w:r w:rsidRPr="006F3C4A">
        <w:rPr>
          <w:rFonts w:asciiTheme="majorHAnsi" w:hAnsiTheme="majorHAnsi"/>
        </w:rPr>
        <w:t>s vlastnoručným podpisom</w:t>
      </w:r>
      <w:r w:rsidR="00E7065A" w:rsidRPr="006F3C4A">
        <w:rPr>
          <w:rFonts w:asciiTheme="majorHAnsi" w:hAnsiTheme="majorHAnsi"/>
        </w:rPr>
        <w:t>.</w:t>
      </w:r>
    </w:p>
    <w:p w14:paraId="617AA184" w14:textId="77777777" w:rsidR="009E7DAF" w:rsidRPr="006F3C4A" w:rsidRDefault="009E7DAF">
      <w:pPr>
        <w:rPr>
          <w:rFonts w:asciiTheme="majorHAnsi" w:hAnsiTheme="majorHAnsi"/>
        </w:rPr>
      </w:pPr>
    </w:p>
    <w:p w14:paraId="389324A3" w14:textId="546559E4" w:rsidR="009E7DAF" w:rsidRPr="006F3C4A" w:rsidRDefault="009E7DAF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>Poznámka: V zozname praktických skúseností (referencií) sa okrem iného (viď . podmienky účasti) vyžaduje uvedenie kontaktných údajov odberateľa, kde je možné predkladanú referenciu overiť.</w:t>
      </w:r>
    </w:p>
    <w:sectPr w:rsidR="009E7DAF" w:rsidRPr="006F3C4A" w:rsidSect="002F60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08BC6" w14:textId="77777777" w:rsidR="00025852" w:rsidRDefault="00025852" w:rsidP="009D53CB">
      <w:r>
        <w:separator/>
      </w:r>
    </w:p>
  </w:endnote>
  <w:endnote w:type="continuationSeparator" w:id="0">
    <w:p w14:paraId="5E43A927" w14:textId="77777777" w:rsidR="00025852" w:rsidRDefault="00025852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43602" w14:textId="77777777" w:rsidR="00025852" w:rsidRDefault="00025852" w:rsidP="009D53CB">
      <w:r>
        <w:separator/>
      </w:r>
    </w:p>
  </w:footnote>
  <w:footnote w:type="continuationSeparator" w:id="0">
    <w:p w14:paraId="4741884F" w14:textId="77777777" w:rsidR="00025852" w:rsidRDefault="00025852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2299F" w14:textId="4498605D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4419051"/>
    <w:bookmarkStart w:id="2" w:name="_Toc517419721"/>
    <w:r w:rsidRPr="00F15E72">
      <w:rPr>
        <w:rFonts w:asciiTheme="majorHAnsi" w:hAnsiTheme="majorHAnsi"/>
        <w:b/>
        <w:noProof/>
        <w:sz w:val="20"/>
        <w:szCs w:val="20"/>
      </w:rPr>
      <w:t>Príloha A.</w:t>
    </w:r>
    <w:r>
      <w:rPr>
        <w:rFonts w:asciiTheme="majorHAnsi" w:hAnsiTheme="majorHAnsi"/>
        <w:b/>
        <w:noProof/>
        <w:sz w:val="20"/>
        <w:szCs w:val="20"/>
      </w:rPr>
      <w:t>7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1"/>
  <w:bookmarkEnd w:id="2"/>
  <w:p w14:paraId="3683B72B" w14:textId="23A9EA43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>
      <w:rPr>
        <w:rFonts w:asciiTheme="majorHAnsi" w:hAnsiTheme="majorHAnsi"/>
        <w:b/>
        <w:noProof/>
        <w:sz w:val="20"/>
        <w:szCs w:val="20"/>
      </w:rPr>
      <w:t>odborníkov</w:t>
    </w:r>
    <w:r w:rsidRPr="00F15E72">
      <w:rPr>
        <w:rFonts w:asciiTheme="majorHAnsi" w:hAnsiTheme="majorHAnsi"/>
        <w:b/>
        <w:noProof/>
        <w:sz w:val="20"/>
        <w:szCs w:val="20"/>
      </w:rPr>
      <w:t xml:space="preserve"> </w:t>
    </w:r>
  </w:p>
  <w:p w14:paraId="5FBE6B3A" w14:textId="20BBDFB7" w:rsidR="009D53CB" w:rsidRPr="006F3C4A" w:rsidRDefault="009D53CB" w:rsidP="006F3C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B9"/>
    <w:rsid w:val="00025852"/>
    <w:rsid w:val="00035B1A"/>
    <w:rsid w:val="00043982"/>
    <w:rsid w:val="00165AFA"/>
    <w:rsid w:val="00174E56"/>
    <w:rsid w:val="001D5627"/>
    <w:rsid w:val="00226509"/>
    <w:rsid w:val="002B5A66"/>
    <w:rsid w:val="002F30A2"/>
    <w:rsid w:val="002F60C5"/>
    <w:rsid w:val="003107D7"/>
    <w:rsid w:val="004146DE"/>
    <w:rsid w:val="005034FE"/>
    <w:rsid w:val="0051160B"/>
    <w:rsid w:val="00523616"/>
    <w:rsid w:val="00537BDE"/>
    <w:rsid w:val="00546128"/>
    <w:rsid w:val="00606910"/>
    <w:rsid w:val="00696591"/>
    <w:rsid w:val="006F3C4A"/>
    <w:rsid w:val="007001DB"/>
    <w:rsid w:val="00746A12"/>
    <w:rsid w:val="007859FC"/>
    <w:rsid w:val="00846702"/>
    <w:rsid w:val="008660E2"/>
    <w:rsid w:val="009217F5"/>
    <w:rsid w:val="009755D6"/>
    <w:rsid w:val="00997FDC"/>
    <w:rsid w:val="009D53CB"/>
    <w:rsid w:val="009E4FB9"/>
    <w:rsid w:val="009E7DAF"/>
    <w:rsid w:val="00A1635C"/>
    <w:rsid w:val="00AC5C06"/>
    <w:rsid w:val="00B007EA"/>
    <w:rsid w:val="00B235A3"/>
    <w:rsid w:val="00BA23D2"/>
    <w:rsid w:val="00C136D6"/>
    <w:rsid w:val="00D0669B"/>
    <w:rsid w:val="00D11D6D"/>
    <w:rsid w:val="00D67008"/>
    <w:rsid w:val="00D974BB"/>
    <w:rsid w:val="00DB3D30"/>
    <w:rsid w:val="00E529B3"/>
    <w:rsid w:val="00E7065A"/>
    <w:rsid w:val="00EE41E1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Tomas Uricek</cp:lastModifiedBy>
  <cp:revision>10</cp:revision>
  <cp:lastPrinted>2016-10-06T13:30:00Z</cp:lastPrinted>
  <dcterms:created xsi:type="dcterms:W3CDTF">2018-07-31T12:56:00Z</dcterms:created>
  <dcterms:modified xsi:type="dcterms:W3CDTF">2019-08-23T08:28:00Z</dcterms:modified>
</cp:coreProperties>
</file>